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4E087" w14:textId="1362FF72" w:rsidR="007E0921" w:rsidRPr="007E0921" w:rsidRDefault="007E0921" w:rsidP="007E0921">
      <w:pPr>
        <w:shd w:val="clear" w:color="auto" w:fill="FFFFFF"/>
        <w:spacing w:after="120"/>
        <w:ind w:right="17"/>
        <w:jc w:val="both"/>
        <w:rPr>
          <w:rFonts w:ascii="Times New Roman" w:hAnsi="Times New Roman" w:cs="Times New Roman"/>
          <w:color w:val="222222"/>
        </w:rPr>
      </w:pPr>
      <w:r w:rsidRPr="007E0921">
        <w:rPr>
          <w:rFonts w:ascii="Times New Roman" w:hAnsi="Times New Roman" w:cs="Times New Roman"/>
          <w:b/>
          <w:bCs/>
          <w:color w:val="222222"/>
          <w:lang w:val="pt-PT"/>
        </w:rPr>
        <w:t>Título</w:t>
      </w:r>
      <w:r w:rsidRPr="007E0921">
        <w:rPr>
          <w:rFonts w:ascii="Times New Roman" w:hAnsi="Times New Roman" w:cs="Times New Roman"/>
          <w:bCs/>
          <w:color w:val="222222"/>
          <w:lang w:val="pt-PT"/>
        </w:rPr>
        <w:t>: Descrição arquivística do acervo documental do Conselho Regional de Desportos do Paraná</w:t>
      </w:r>
    </w:p>
    <w:p w14:paraId="4E668631" w14:textId="77777777" w:rsidR="007E0921" w:rsidRPr="007E0921" w:rsidRDefault="007E0921" w:rsidP="007E0921">
      <w:pPr>
        <w:shd w:val="clear" w:color="auto" w:fill="FFFFFF"/>
        <w:spacing w:after="120"/>
        <w:ind w:right="17"/>
        <w:jc w:val="both"/>
        <w:rPr>
          <w:rFonts w:ascii="Times New Roman" w:hAnsi="Times New Roman" w:cs="Times New Roman"/>
          <w:color w:val="222222"/>
        </w:rPr>
      </w:pPr>
      <w:r w:rsidRPr="007E0921">
        <w:rPr>
          <w:rFonts w:ascii="Times New Roman" w:hAnsi="Times New Roman" w:cs="Times New Roman"/>
          <w:b/>
          <w:color w:val="222222"/>
        </w:rPr>
        <w:t>Resumo</w:t>
      </w:r>
      <w:r w:rsidRPr="007E0921">
        <w:rPr>
          <w:rFonts w:ascii="Times New Roman" w:hAnsi="Times New Roman" w:cs="Times New Roman"/>
          <w:color w:val="222222"/>
        </w:rPr>
        <w:t>: O presente artigo objetiva a </w:t>
      </w:r>
      <w:r w:rsidRPr="007E0921">
        <w:rPr>
          <w:rFonts w:ascii="Times New Roman" w:hAnsi="Times New Roman" w:cs="Times New Roman"/>
          <w:color w:val="222222"/>
          <w:lang w:val="pt-PT"/>
        </w:rPr>
        <w:t>descrição e análise do tratamento arquivístico do acervo documental do Conselho Regional de Desportos do Paraná (1941-1985), trabalho desenvolvido entre o Departamento de História da Universidade Federal do Paraná e o </w:t>
      </w:r>
      <w:r w:rsidRPr="007E0921">
        <w:rPr>
          <w:rFonts w:ascii="Times New Roman" w:hAnsi="Times New Roman" w:cs="Times New Roman"/>
          <w:color w:val="222222"/>
        </w:rPr>
        <w:t>Departamento Estadual de Arquivo Público do Paraná.</w:t>
      </w:r>
    </w:p>
    <w:p w14:paraId="4E36D5E6" w14:textId="77777777" w:rsidR="007E0921" w:rsidRPr="007E0921" w:rsidRDefault="007E0921" w:rsidP="007E0921">
      <w:pPr>
        <w:shd w:val="clear" w:color="auto" w:fill="FFFFFF"/>
        <w:spacing w:after="120"/>
        <w:ind w:right="17"/>
        <w:jc w:val="both"/>
        <w:rPr>
          <w:rFonts w:ascii="Times New Roman" w:hAnsi="Times New Roman" w:cs="Times New Roman"/>
          <w:color w:val="222222"/>
        </w:rPr>
      </w:pPr>
      <w:r w:rsidRPr="007E0921">
        <w:rPr>
          <w:rFonts w:ascii="Times New Roman" w:hAnsi="Times New Roman" w:cs="Times New Roman"/>
          <w:b/>
          <w:color w:val="222222"/>
        </w:rPr>
        <w:t>Palavras-chave</w:t>
      </w:r>
      <w:r w:rsidRPr="007E0921">
        <w:rPr>
          <w:rFonts w:ascii="Times New Roman" w:hAnsi="Times New Roman" w:cs="Times New Roman"/>
          <w:color w:val="222222"/>
        </w:rPr>
        <w:t>: Conselho Nacional de Desportos ; </w:t>
      </w:r>
      <w:r w:rsidRPr="007E0921">
        <w:rPr>
          <w:rFonts w:ascii="Times New Roman" w:hAnsi="Times New Roman" w:cs="Times New Roman"/>
          <w:color w:val="222222"/>
          <w:lang w:val="pt-PT"/>
        </w:rPr>
        <w:t>Conselho Regional de Desportos do Paraná ; </w:t>
      </w:r>
      <w:r w:rsidRPr="007E092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Descrição </w:t>
      </w:r>
      <w:proofErr w:type="spellStart"/>
      <w:r w:rsidRPr="007E0921">
        <w:rPr>
          <w:rFonts w:ascii="Times New Roman" w:hAnsi="Times New Roman" w:cs="Times New Roman"/>
          <w:bCs/>
          <w:color w:val="222222"/>
          <w:shd w:val="clear" w:color="auto" w:fill="FFFFFF"/>
        </w:rPr>
        <w:t>arquivística</w:t>
      </w:r>
      <w:proofErr w:type="spellEnd"/>
      <w:r w:rsidRPr="007E0921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; Repositório digital.</w:t>
      </w:r>
    </w:p>
    <w:p w14:paraId="57E87A4A" w14:textId="77777777" w:rsidR="00A41833" w:rsidRDefault="00A41833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5EB9317" w14:textId="77777777" w:rsidR="0006282C" w:rsidRDefault="0006282C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14:paraId="57EE819E" w14:textId="73EF75FE" w:rsidR="007E0921" w:rsidRPr="007E0921" w:rsidRDefault="007E0921" w:rsidP="007E0921">
      <w:pPr>
        <w:pBdr>
          <w:bottom w:val="single" w:sz="4" w:space="1" w:color="auto"/>
        </w:pBdr>
        <w:spacing w:after="120"/>
        <w:jc w:val="both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7E0921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Autores</w:t>
      </w:r>
    </w:p>
    <w:p w14:paraId="0CA847D2" w14:textId="04F40EAD" w:rsidR="00A41833" w:rsidRPr="007E0921" w:rsidRDefault="00A41833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Luiz Carlos Ribeiro – Departamento de História da Universidade Federal do Paraná. </w:t>
      </w:r>
      <w:r w:rsidR="00B922DD"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Doutor pela Universidade de Paris III. </w:t>
      </w:r>
      <w:r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>Coordenador do Núcleo de Estudos Futebol e Sociedade</w:t>
      </w:r>
      <w:r w:rsidR="00ED4DA5"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2ED7FC16" w14:textId="77777777" w:rsidR="00A41833" w:rsidRPr="007E0921" w:rsidRDefault="00A41833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>Maria da Graça Simão Gonçalves – mestre em gestão da informação pela Universidade Estadual de Londrina. Diretora do Arquivo Público do Paraná.</w:t>
      </w:r>
    </w:p>
    <w:p w14:paraId="2EEEA5B2" w14:textId="77777777" w:rsidR="00A41833" w:rsidRPr="007E0921" w:rsidRDefault="00A41833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="00730276"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>olange de O</w:t>
      </w:r>
      <w:r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>liveira Rocha – historiadora formada pela Universidade Federal do Paraná. Coordenadora da Divisão de Documentação Permanente do Arquivo Público do Paraná.</w:t>
      </w:r>
    </w:p>
    <w:p w14:paraId="14575F01" w14:textId="77777777" w:rsidR="00A41833" w:rsidRDefault="00A41833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7E0921">
        <w:rPr>
          <w:rFonts w:ascii="Times New Roman" w:eastAsia="Times New Roman" w:hAnsi="Times New Roman" w:cs="Times New Roman"/>
          <w:color w:val="222222"/>
          <w:shd w:val="clear" w:color="auto" w:fill="FFFFFF"/>
        </w:rPr>
        <w:t>Gilberto Martins Ayres – arquivista formado pela Universidade Estadual de Londrina. Coordenador do Programa de Gestão Documental do Arquivo Público do Paraná.</w:t>
      </w:r>
    </w:p>
    <w:p w14:paraId="448E8B2F" w14:textId="77777777" w:rsidR="007E0921" w:rsidRDefault="007E0921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B7E51EF" w14:textId="77777777" w:rsidR="007E0921" w:rsidRPr="007E0921" w:rsidRDefault="007E0921" w:rsidP="007E0921">
      <w:pPr>
        <w:spacing w:after="12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4095BEA" w14:textId="77777777" w:rsidR="007B3CD0" w:rsidRPr="007E0921" w:rsidRDefault="007B3CD0" w:rsidP="007E0921">
      <w:pPr>
        <w:jc w:val="both"/>
        <w:rPr>
          <w:rFonts w:ascii="Times New Roman" w:hAnsi="Times New Roman" w:cs="Times New Roman"/>
        </w:rPr>
      </w:pPr>
    </w:p>
    <w:sectPr w:rsidR="007B3CD0" w:rsidRPr="007E0921" w:rsidSect="001344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3"/>
    <w:rsid w:val="0006282C"/>
    <w:rsid w:val="001344C7"/>
    <w:rsid w:val="00730276"/>
    <w:rsid w:val="007B3CD0"/>
    <w:rsid w:val="007E0921"/>
    <w:rsid w:val="00A41833"/>
    <w:rsid w:val="00AA0D5B"/>
    <w:rsid w:val="00B922DD"/>
    <w:rsid w:val="00E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046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18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1020</Characters>
  <Application>Microsoft Macintosh Word</Application>
  <DocSecurity>0</DocSecurity>
  <Lines>8</Lines>
  <Paragraphs>2</Paragraphs>
  <ScaleCrop>false</ScaleCrop>
  <Company>UFPR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Ribeiro</dc:creator>
  <cp:keywords/>
  <dc:description/>
  <cp:lastModifiedBy>Luiz Carlos Ribeiro</cp:lastModifiedBy>
  <cp:revision>7</cp:revision>
  <dcterms:created xsi:type="dcterms:W3CDTF">2014-06-12T15:42:00Z</dcterms:created>
  <dcterms:modified xsi:type="dcterms:W3CDTF">2014-06-15T00:59:00Z</dcterms:modified>
</cp:coreProperties>
</file>